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Архангельская область</w:t>
      </w: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образование</w:t>
      </w: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8600A7" w:rsidRPr="00223C1E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8600A7" w:rsidRPr="00F9055F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9055F">
        <w:rPr>
          <w:rFonts w:ascii="Times New Roman" w:eastAsia="Times New Roman" w:hAnsi="Times New Roman" w:cs="Times New Roman"/>
          <w:sz w:val="28"/>
          <w:szCs w:val="24"/>
        </w:rPr>
        <w:t>«</w:t>
      </w:r>
      <w:r w:rsidR="00E163A3">
        <w:rPr>
          <w:rFonts w:ascii="Times New Roman" w:eastAsia="Times New Roman" w:hAnsi="Times New Roman" w:cs="Times New Roman"/>
          <w:sz w:val="28"/>
          <w:szCs w:val="24"/>
          <w:u w:val="single"/>
        </w:rPr>
        <w:t>26</w:t>
      </w:r>
      <w:r w:rsidRPr="00F9055F">
        <w:rPr>
          <w:rFonts w:ascii="Times New Roman" w:eastAsia="Times New Roman" w:hAnsi="Times New Roman" w:cs="Times New Roman"/>
          <w:sz w:val="28"/>
          <w:szCs w:val="24"/>
        </w:rPr>
        <w:t xml:space="preserve">» </w:t>
      </w:r>
      <w:r w:rsidR="00EB5891" w:rsidRPr="00F9055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D590B" w:rsidRPr="00F9055F">
        <w:rPr>
          <w:rFonts w:ascii="Times New Roman" w:eastAsia="Times New Roman" w:hAnsi="Times New Roman" w:cs="Times New Roman"/>
          <w:sz w:val="28"/>
          <w:szCs w:val="24"/>
        </w:rPr>
        <w:t>февраля</w:t>
      </w:r>
      <w:r w:rsidR="00EB5891" w:rsidRPr="00F9055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9055F">
        <w:rPr>
          <w:rFonts w:ascii="Times New Roman" w:eastAsia="Times New Roman" w:hAnsi="Times New Roman" w:cs="Times New Roman"/>
          <w:sz w:val="28"/>
          <w:szCs w:val="24"/>
        </w:rPr>
        <w:t xml:space="preserve"> 201</w:t>
      </w:r>
      <w:r w:rsidR="006D590B" w:rsidRPr="00F9055F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F9055F">
        <w:rPr>
          <w:rFonts w:ascii="Times New Roman" w:eastAsia="Times New Roman" w:hAnsi="Times New Roman" w:cs="Times New Roman"/>
          <w:sz w:val="28"/>
          <w:szCs w:val="24"/>
        </w:rPr>
        <w:t xml:space="preserve"> года  № </w:t>
      </w:r>
      <w:r w:rsidR="00E163A3">
        <w:rPr>
          <w:rFonts w:ascii="Times New Roman" w:eastAsia="Times New Roman" w:hAnsi="Times New Roman" w:cs="Times New Roman"/>
          <w:sz w:val="28"/>
          <w:szCs w:val="24"/>
        </w:rPr>
        <w:t>108</w:t>
      </w:r>
      <w:r w:rsidRPr="00F9055F">
        <w:rPr>
          <w:rFonts w:ascii="Times New Roman" w:eastAsia="Times New Roman" w:hAnsi="Times New Roman" w:cs="Times New Roman"/>
          <w:sz w:val="28"/>
          <w:szCs w:val="24"/>
        </w:rPr>
        <w:t>р</w:t>
      </w:r>
    </w:p>
    <w:p w:rsidR="008600A7" w:rsidRDefault="008600A7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055F" w:rsidRPr="008600A7" w:rsidRDefault="00F9055F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списк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 xml:space="preserve"> уполномоченных лиц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администрации муниципального образования «Шенкурский муниципальный район»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муниципальные и государственные услуги</w:t>
      </w:r>
    </w:p>
    <w:p w:rsidR="008600A7" w:rsidRPr="002D2B0C" w:rsidRDefault="008600A7" w:rsidP="00E601B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2206B" w:rsidRPr="00223C1E" w:rsidRDefault="00E377FC" w:rsidP="00E601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C1E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 </w:t>
      </w:r>
      <w:r>
        <w:rPr>
          <w:rFonts w:ascii="Times New Roman" w:eastAsia="Times New Roman" w:hAnsi="Times New Roman" w:cs="Times New Roman"/>
          <w:sz w:val="28"/>
          <w:szCs w:val="28"/>
        </w:rPr>
        <w:t>и в</w:t>
      </w:r>
      <w:r w:rsidR="00C2206B" w:rsidRPr="00223C1E">
        <w:rPr>
          <w:rFonts w:ascii="Times New Roman" w:hAnsi="Times New Roman"/>
          <w:sz w:val="28"/>
          <w:szCs w:val="28"/>
        </w:rPr>
        <w:t xml:space="preserve"> </w:t>
      </w:r>
      <w:r w:rsidR="00C2206B">
        <w:rPr>
          <w:rFonts w:ascii="Times New Roman" w:hAnsi="Times New Roman"/>
          <w:sz w:val="28"/>
          <w:szCs w:val="28"/>
        </w:rPr>
        <w:t>связи с кадровыми изменениями в администрации муниципального образования «Шенкурский муниципальный район»:</w:t>
      </w:r>
    </w:p>
    <w:p w:rsidR="00E377FC" w:rsidRDefault="008600A7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Утвердить список уполномоченных лиц администрации муниципального образования «Шенкурский муниципальный район», предоставляющих государственные и муниципальные услуги, согласно приложению 1.</w:t>
      </w:r>
    </w:p>
    <w:p w:rsidR="00E377FC" w:rsidRDefault="00E377FC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Считать утратившими силу:</w:t>
      </w:r>
    </w:p>
    <w:p w:rsidR="00E377FC" w:rsidRDefault="00E377FC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sz w:val="28"/>
          <w:szCs w:val="28"/>
        </w:rPr>
        <w:t>- распоряжение администрации муниципального образования «Шенкурский муниципальный район» от 2</w:t>
      </w:r>
      <w:r w:rsidR="000049E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49E1"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0049E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0049E1">
        <w:rPr>
          <w:rFonts w:ascii="Times New Roman" w:eastAsia="Times New Roman" w:hAnsi="Times New Roman" w:cs="Times New Roman"/>
          <w:sz w:val="28"/>
          <w:szCs w:val="28"/>
        </w:rPr>
        <w:t>290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р </w:t>
      </w:r>
      <w:r w:rsidRPr="00E601B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601B8" w:rsidRPr="00E601B8">
        <w:rPr>
          <w:rFonts w:ascii="Times New Roman" w:eastAsia="Times New Roman" w:hAnsi="Times New Roman" w:cs="Times New Roman"/>
          <w:sz w:val="28"/>
          <w:szCs w:val="28"/>
        </w:rPr>
        <w:t>Об утверждении списка уполномоченных лиц администрации муниципального образования «Шенкурский муниципальный район», предоставляющих муниципальные и государственные услуги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377FC" w:rsidRDefault="00E377FC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sz w:val="28"/>
          <w:szCs w:val="28"/>
        </w:rPr>
        <w:t>- распоряжение администрации муниципального образования «Шенк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урский муниципальный район» от 16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362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р «</w:t>
      </w:r>
      <w:r w:rsidR="00E601B8" w:rsidRPr="00E601B8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распоряжение администрации МО «Шенкурский муниципальный район» от 27 августа 2015 года № 290-р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377FC" w:rsidRPr="00F22C3E" w:rsidRDefault="00E377FC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- распоряжение администрации муниципального образования «Шенкурский муниципальный район» от 18 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мая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260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р «</w:t>
      </w:r>
      <w:r w:rsidR="00E601B8" w:rsidRPr="00E601B8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распоряжение администрации МО «Шенкурский муниципальный район» от 27 августа 2015 года № 290-р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377FC" w:rsidRDefault="00E377FC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sz w:val="28"/>
          <w:szCs w:val="28"/>
        </w:rPr>
        <w:t>- распоряжение администрации муниципального образования «Шенк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урский муниципальный район» от 26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631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р «</w:t>
      </w:r>
      <w:r w:rsidR="00E601B8" w:rsidRPr="00E601B8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E601B8" w:rsidRPr="00E601B8">
        <w:rPr>
          <w:rFonts w:ascii="Times New Roman" w:eastAsia="Times New Roman" w:hAnsi="Times New Roman" w:cs="Times New Roman"/>
          <w:sz w:val="28"/>
          <w:szCs w:val="28"/>
        </w:rPr>
        <w:lastRenderedPageBreak/>
        <w:t>внесении изменений в распоряжение администрации МО «Шенкурский муниципальный район» от 27 августа 2015 года № 290-р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377FC" w:rsidRDefault="00E377FC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- распоряжение администрации муниципального образования «Шенкурский муниципальный район» от 27 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230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р «</w:t>
      </w:r>
      <w:r w:rsidR="00E601B8" w:rsidRPr="00E601B8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распоряжение администрации МО «Шенкурский муниципальный район» от 27 августа 2015 года № 290-р «Об утверждении списка уполномоченных лиц администрации муниципального образования «Шенкурский муниципальный район», предоставляющих муниципальные и государственные услуги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601B8" w:rsidRDefault="00E601B8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распоряжение администрации муниципального образования «Шенк</w:t>
      </w:r>
      <w:r>
        <w:rPr>
          <w:rFonts w:ascii="Times New Roman" w:eastAsia="Times New Roman" w:hAnsi="Times New Roman" w:cs="Times New Roman"/>
          <w:sz w:val="28"/>
          <w:szCs w:val="28"/>
        </w:rPr>
        <w:t>урский муниципальный район» от 31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>545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р «</w:t>
      </w:r>
      <w:r w:rsidRPr="00E601B8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распоряжение администрации МО «Шенкурский муниципальный район» от 27 августа 2015 года № 290-р «Об утверждении списка уполномоченных лиц администрации муниципального образования «Шенкурский муниципальный район», предоставляющих муниципальные и государственные услуги»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0A7" w:rsidRPr="004B0BFC" w:rsidRDefault="00DE6A10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 муниципального образования «Шенкурский муниципальный район» и опубликовать в информационном бюллетене «Шенкурский муниципальный вестник</w:t>
      </w:r>
      <w:r w:rsidR="00B80E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3F14" w:rsidRDefault="000A3F14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7A5" w:rsidRPr="004B0BFC" w:rsidRDefault="005A17A5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3F14" w:rsidRPr="004B0BFC" w:rsidRDefault="000A3F14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>Глава муниципального образования</w:t>
      </w:r>
    </w:p>
    <w:p w:rsidR="004B0BFC" w:rsidRDefault="000A3F14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«Шенкурский муниципальный район»                            </w:t>
      </w:r>
      <w:r w:rsidR="006D59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6D590B">
        <w:rPr>
          <w:rFonts w:ascii="Times New Roman" w:eastAsia="Times New Roman" w:hAnsi="Times New Roman" w:cs="Times New Roman"/>
          <w:sz w:val="28"/>
          <w:szCs w:val="28"/>
        </w:rPr>
        <w:t>С.В. Смирнов</w:t>
      </w:r>
    </w:p>
    <w:p w:rsidR="005A17A5" w:rsidRDefault="005A17A5" w:rsidP="00E601B8">
      <w:pPr>
        <w:spacing w:after="0"/>
        <w:jc w:val="both"/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BC4B02" w:rsidRDefault="00BC4B02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DE2EDC" w:rsidRDefault="004B0BFC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Приложение</w:t>
      </w:r>
      <w:r w:rsidR="00777B4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0A3F14" w:rsidRPr="00DE2EDC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к распоряжению администрации </w:t>
      </w:r>
    </w:p>
    <w:p w:rsidR="000A3F14" w:rsidRPr="00DE2EDC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DE2EDC">
        <w:rPr>
          <w:rFonts w:ascii="Times New Roman" w:eastAsia="Times New Roman" w:hAnsi="Times New Roman" w:cs="Times New Roman"/>
          <w:sz w:val="24"/>
          <w:szCs w:val="28"/>
        </w:rPr>
        <w:t>МО «Шенкурский муниципальный район»</w:t>
      </w:r>
    </w:p>
    <w:p w:rsidR="000A3F14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E163A3">
        <w:rPr>
          <w:rFonts w:ascii="Times New Roman" w:eastAsia="Times New Roman" w:hAnsi="Times New Roman" w:cs="Times New Roman"/>
          <w:sz w:val="24"/>
          <w:szCs w:val="28"/>
        </w:rPr>
        <w:t>26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» </w:t>
      </w:r>
      <w:r w:rsidR="006D590B">
        <w:rPr>
          <w:rFonts w:ascii="Times New Roman" w:eastAsia="Times New Roman" w:hAnsi="Times New Roman" w:cs="Times New Roman"/>
          <w:sz w:val="24"/>
          <w:szCs w:val="28"/>
        </w:rPr>
        <w:t>февраля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>201</w:t>
      </w:r>
      <w:r w:rsidR="006D590B">
        <w:rPr>
          <w:rFonts w:ascii="Times New Roman" w:eastAsia="Times New Roman" w:hAnsi="Times New Roman" w:cs="Times New Roman"/>
          <w:sz w:val="24"/>
          <w:szCs w:val="28"/>
        </w:rPr>
        <w:t>9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г. №</w:t>
      </w:r>
      <w:r w:rsidR="006D590B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E163A3">
        <w:rPr>
          <w:rFonts w:ascii="Times New Roman" w:eastAsia="Times New Roman" w:hAnsi="Times New Roman" w:cs="Times New Roman"/>
          <w:sz w:val="24"/>
          <w:szCs w:val="28"/>
        </w:rPr>
        <w:t>108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р           </w:t>
      </w:r>
    </w:p>
    <w:p w:rsidR="000A3F14" w:rsidRDefault="000A3F14" w:rsidP="000A3F14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F22C3E" w:rsidRDefault="000A3F14" w:rsidP="000A3F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>Список уполномоченных лиц администрации муниципального образования «Шенкурский муниципальный район», предоставляющих государственные и муниципальные услуги</w:t>
      </w:r>
    </w:p>
    <w:tbl>
      <w:tblPr>
        <w:tblStyle w:val="a3"/>
        <w:tblW w:w="0" w:type="auto"/>
        <w:tblLook w:val="04A0"/>
      </w:tblPr>
      <w:tblGrid>
        <w:gridCol w:w="817"/>
        <w:gridCol w:w="2835"/>
        <w:gridCol w:w="5918"/>
      </w:tblGrid>
      <w:tr w:rsidR="000A3F14" w:rsidTr="0020477C">
        <w:tc>
          <w:tcPr>
            <w:tcW w:w="817" w:type="dxa"/>
            <w:hideMark/>
          </w:tcPr>
          <w:p w:rsidR="000A3F14" w:rsidRDefault="000A3F14" w:rsidP="00B80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835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5918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Должность</w:t>
            </w:r>
          </w:p>
        </w:tc>
      </w:tr>
      <w:tr w:rsidR="00820C5F" w:rsidTr="0020477C">
        <w:tc>
          <w:tcPr>
            <w:tcW w:w="817" w:type="dxa"/>
            <w:vAlign w:val="center"/>
            <w:hideMark/>
          </w:tcPr>
          <w:p w:rsidR="00820C5F" w:rsidRPr="002A48A5" w:rsidRDefault="00820C5F" w:rsidP="002A48A5">
            <w:pPr>
              <w:ind w:left="56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820C5F" w:rsidRDefault="00820C5F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Базанова</w:t>
            </w:r>
            <w:proofErr w:type="spellEnd"/>
          </w:p>
          <w:p w:rsidR="00820C5F" w:rsidRDefault="00820C5F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Анатольевна</w:t>
            </w:r>
          </w:p>
        </w:tc>
        <w:tc>
          <w:tcPr>
            <w:tcW w:w="5918" w:type="dxa"/>
            <w:hideMark/>
          </w:tcPr>
          <w:p w:rsidR="00820C5F" w:rsidRDefault="00820C5F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архивного отдела администрации муниципального образования «Шенкурский муниципальный район»</w:t>
            </w:r>
          </w:p>
        </w:tc>
      </w:tr>
      <w:tr w:rsidR="002A48A5" w:rsidTr="0020477C">
        <w:tc>
          <w:tcPr>
            <w:tcW w:w="817" w:type="dxa"/>
            <w:vAlign w:val="center"/>
            <w:hideMark/>
          </w:tcPr>
          <w:p w:rsidR="002A48A5" w:rsidRPr="002A48A5" w:rsidRDefault="002A48A5" w:rsidP="002A48A5">
            <w:pPr>
              <w:ind w:left="56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841594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Гашева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2A48A5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Ирина Ивановна</w:t>
            </w:r>
          </w:p>
        </w:tc>
        <w:tc>
          <w:tcPr>
            <w:tcW w:w="5918" w:type="dxa"/>
            <w:hideMark/>
          </w:tcPr>
          <w:p w:rsidR="002A48A5" w:rsidRDefault="002A48A5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районного отдела образования администрации муниципального образования «Шенкурский муниципальный район»</w:t>
            </w:r>
          </w:p>
        </w:tc>
      </w:tr>
      <w:tr w:rsidR="002A48A5" w:rsidTr="0020477C">
        <w:tc>
          <w:tcPr>
            <w:tcW w:w="817" w:type="dxa"/>
            <w:vAlign w:val="center"/>
            <w:hideMark/>
          </w:tcPr>
          <w:p w:rsidR="002A48A5" w:rsidRPr="002A48A5" w:rsidRDefault="002A48A5" w:rsidP="002A48A5">
            <w:pPr>
              <w:ind w:left="56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2A48A5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Грушковская </w:t>
            </w:r>
          </w:p>
          <w:p w:rsidR="002A48A5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Петровна</w:t>
            </w:r>
          </w:p>
        </w:tc>
        <w:tc>
          <w:tcPr>
            <w:tcW w:w="5918" w:type="dxa"/>
            <w:hideMark/>
          </w:tcPr>
          <w:p w:rsidR="002A48A5" w:rsidRDefault="002A48A5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отдела опеки и попечительства администрации муниципального образования «Шенкурский муниципальный район»</w:t>
            </w:r>
          </w:p>
        </w:tc>
      </w:tr>
      <w:tr w:rsidR="002A48A5" w:rsidTr="0020477C">
        <w:tc>
          <w:tcPr>
            <w:tcW w:w="817" w:type="dxa"/>
            <w:vAlign w:val="center"/>
            <w:hideMark/>
          </w:tcPr>
          <w:p w:rsidR="002A48A5" w:rsidRPr="002A48A5" w:rsidRDefault="002A48A5" w:rsidP="002A48A5">
            <w:pPr>
              <w:ind w:left="56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841594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Жигульская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2A48A5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Ольга Александровна</w:t>
            </w:r>
          </w:p>
        </w:tc>
        <w:tc>
          <w:tcPr>
            <w:tcW w:w="5918" w:type="dxa"/>
            <w:hideMark/>
          </w:tcPr>
          <w:p w:rsidR="002A48A5" w:rsidRDefault="002A48A5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 комитета по управлению муниципальным имуществом администрации муниципального образования «Шенкурский муниципальный район»</w:t>
            </w:r>
          </w:p>
        </w:tc>
      </w:tr>
      <w:tr w:rsidR="002A48A5" w:rsidTr="000913A7">
        <w:trPr>
          <w:trHeight w:val="393"/>
        </w:trPr>
        <w:tc>
          <w:tcPr>
            <w:tcW w:w="817" w:type="dxa"/>
            <w:vAlign w:val="center"/>
            <w:hideMark/>
          </w:tcPr>
          <w:p w:rsidR="002A48A5" w:rsidRPr="002A48A5" w:rsidRDefault="002A48A5" w:rsidP="002A48A5">
            <w:pPr>
              <w:ind w:left="56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841594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Килейникова </w:t>
            </w:r>
          </w:p>
          <w:p w:rsidR="002A48A5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Мария Николаевна</w:t>
            </w:r>
          </w:p>
        </w:tc>
        <w:tc>
          <w:tcPr>
            <w:tcW w:w="5918" w:type="dxa"/>
            <w:hideMark/>
          </w:tcPr>
          <w:p w:rsidR="002A48A5" w:rsidRDefault="002A48A5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Специалист 1 категории отдела архитектуры, строительства и ремонта объектов социальной сферы администрации муниципального образования «Шенкурский муниципальный район»</w:t>
            </w:r>
          </w:p>
        </w:tc>
      </w:tr>
      <w:tr w:rsidR="002A48A5" w:rsidTr="000913A7">
        <w:trPr>
          <w:trHeight w:val="393"/>
        </w:trPr>
        <w:tc>
          <w:tcPr>
            <w:tcW w:w="817" w:type="dxa"/>
            <w:vAlign w:val="center"/>
            <w:hideMark/>
          </w:tcPr>
          <w:p w:rsidR="002A48A5" w:rsidRPr="002A48A5" w:rsidRDefault="002A48A5" w:rsidP="002A48A5">
            <w:pPr>
              <w:ind w:left="56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2A48A5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Павленина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2A48A5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Валерия Вадимовна</w:t>
            </w:r>
          </w:p>
        </w:tc>
        <w:tc>
          <w:tcPr>
            <w:tcW w:w="5918" w:type="dxa"/>
            <w:hideMark/>
          </w:tcPr>
          <w:p w:rsidR="002A48A5" w:rsidRDefault="002A48A5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председателя территориальной комиссии по делам несовершеннолетних и защите их прав администрации муниципального образования «Шенкурский муниципальный район»</w:t>
            </w:r>
          </w:p>
        </w:tc>
      </w:tr>
      <w:tr w:rsidR="002A48A5" w:rsidTr="000913A7">
        <w:trPr>
          <w:trHeight w:val="393"/>
        </w:trPr>
        <w:tc>
          <w:tcPr>
            <w:tcW w:w="817" w:type="dxa"/>
            <w:vAlign w:val="center"/>
            <w:hideMark/>
          </w:tcPr>
          <w:p w:rsidR="002A48A5" w:rsidRPr="002A48A5" w:rsidRDefault="002A48A5" w:rsidP="002A48A5">
            <w:pPr>
              <w:ind w:left="56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841594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Пластинина </w:t>
            </w:r>
          </w:p>
          <w:p w:rsidR="002A48A5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Елена Геннадьевна</w:t>
            </w:r>
          </w:p>
        </w:tc>
        <w:tc>
          <w:tcPr>
            <w:tcW w:w="5918" w:type="dxa"/>
            <w:hideMark/>
          </w:tcPr>
          <w:p w:rsidR="002A48A5" w:rsidRDefault="002A48A5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районного отдела образования администрации муниципального образования «Шенкурский муниципальный район»</w:t>
            </w:r>
          </w:p>
        </w:tc>
      </w:tr>
      <w:tr w:rsidR="002A48A5" w:rsidTr="0020477C">
        <w:tc>
          <w:tcPr>
            <w:tcW w:w="817" w:type="dxa"/>
            <w:vAlign w:val="center"/>
            <w:hideMark/>
          </w:tcPr>
          <w:p w:rsidR="002A48A5" w:rsidRPr="002A48A5" w:rsidRDefault="002A48A5" w:rsidP="002A48A5">
            <w:pPr>
              <w:ind w:left="56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841594" w:rsidRDefault="0084159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Нерядихина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2A48A5" w:rsidRDefault="0084159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Валентина Александровна</w:t>
            </w:r>
          </w:p>
        </w:tc>
        <w:tc>
          <w:tcPr>
            <w:tcW w:w="5918" w:type="dxa"/>
            <w:hideMark/>
          </w:tcPr>
          <w:p w:rsidR="002A48A5" w:rsidRDefault="002A48A5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комитета по управлению муниципальным имуществом администрации муниципального образования «Шенкурский муниципальный район»</w:t>
            </w:r>
          </w:p>
        </w:tc>
      </w:tr>
      <w:tr w:rsidR="002A48A5" w:rsidTr="00820C5F">
        <w:trPr>
          <w:trHeight w:val="843"/>
        </w:trPr>
        <w:tc>
          <w:tcPr>
            <w:tcW w:w="817" w:type="dxa"/>
            <w:vAlign w:val="center"/>
            <w:hideMark/>
          </w:tcPr>
          <w:p w:rsidR="002A48A5" w:rsidRPr="002A48A5" w:rsidRDefault="002A48A5" w:rsidP="002A48A5">
            <w:pPr>
              <w:ind w:left="56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841594" w:rsidRDefault="002A48A5" w:rsidP="000913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Семушина </w:t>
            </w:r>
          </w:p>
          <w:p w:rsidR="002A48A5" w:rsidRPr="000913A7" w:rsidRDefault="002A48A5" w:rsidP="000913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Агата</w:t>
            </w:r>
            <w:r w:rsidRPr="00091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5918" w:type="dxa"/>
            <w:hideMark/>
          </w:tcPr>
          <w:p w:rsidR="002A48A5" w:rsidRPr="000913A7" w:rsidRDefault="002A48A5" w:rsidP="000913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3A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комитета по управлению муниципальным имуществом администрации муниципального образования «Шенкурский муниципальный район»</w:t>
            </w:r>
          </w:p>
        </w:tc>
      </w:tr>
    </w:tbl>
    <w:p w:rsidR="000A3F14" w:rsidRDefault="000A3F14"/>
    <w:sectPr w:rsidR="000A3F14" w:rsidSect="008E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B2CCB"/>
    <w:multiLevelType w:val="hybridMultilevel"/>
    <w:tmpl w:val="22C8D3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0A7"/>
    <w:rsid w:val="000049E1"/>
    <w:rsid w:val="00036DAF"/>
    <w:rsid w:val="00052208"/>
    <w:rsid w:val="000913A7"/>
    <w:rsid w:val="000A3F14"/>
    <w:rsid w:val="000D55A0"/>
    <w:rsid w:val="001838B3"/>
    <w:rsid w:val="001D4F9C"/>
    <w:rsid w:val="0027732D"/>
    <w:rsid w:val="002A48A5"/>
    <w:rsid w:val="00394D8B"/>
    <w:rsid w:val="00394DDF"/>
    <w:rsid w:val="004B0BFC"/>
    <w:rsid w:val="004D7E02"/>
    <w:rsid w:val="005A17A5"/>
    <w:rsid w:val="006B79C2"/>
    <w:rsid w:val="006D0FD8"/>
    <w:rsid w:val="006D590B"/>
    <w:rsid w:val="0077191F"/>
    <w:rsid w:val="00777B4A"/>
    <w:rsid w:val="007F4D5E"/>
    <w:rsid w:val="00820C5F"/>
    <w:rsid w:val="00841594"/>
    <w:rsid w:val="008600A7"/>
    <w:rsid w:val="008E5583"/>
    <w:rsid w:val="00910FA9"/>
    <w:rsid w:val="009C037D"/>
    <w:rsid w:val="00A37295"/>
    <w:rsid w:val="00AF6B51"/>
    <w:rsid w:val="00B80EB8"/>
    <w:rsid w:val="00BC4135"/>
    <w:rsid w:val="00BC4B02"/>
    <w:rsid w:val="00C2206B"/>
    <w:rsid w:val="00C707E0"/>
    <w:rsid w:val="00CC2F7E"/>
    <w:rsid w:val="00CF69F6"/>
    <w:rsid w:val="00D84C8F"/>
    <w:rsid w:val="00DE6A10"/>
    <w:rsid w:val="00DF37A3"/>
    <w:rsid w:val="00E163A3"/>
    <w:rsid w:val="00E377FC"/>
    <w:rsid w:val="00E601B8"/>
    <w:rsid w:val="00E94A42"/>
    <w:rsid w:val="00EB5891"/>
    <w:rsid w:val="00ED7A0E"/>
    <w:rsid w:val="00F2495B"/>
    <w:rsid w:val="00F9055F"/>
    <w:rsid w:val="00FF1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0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Спиридонова Елена Андреевна</dc:creator>
  <cp:keywords/>
  <dc:description/>
  <cp:lastModifiedBy>РайАдм - Спиридонова Елена Андреевна</cp:lastModifiedBy>
  <cp:revision>21</cp:revision>
  <cp:lastPrinted>2019-02-26T06:41:00Z</cp:lastPrinted>
  <dcterms:created xsi:type="dcterms:W3CDTF">2017-04-27T11:14:00Z</dcterms:created>
  <dcterms:modified xsi:type="dcterms:W3CDTF">2019-02-27T10:47:00Z</dcterms:modified>
</cp:coreProperties>
</file>